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FA30" w14:textId="75ADD5FD" w:rsidR="00732DAE" w:rsidRPr="00EB21D8" w:rsidRDefault="00732DAE" w:rsidP="00732DAE">
      <w:pPr>
        <w:pStyle w:val="Rubrik1"/>
        <w:spacing w:after="120"/>
      </w:pPr>
      <w:r w:rsidRPr="00732DAE">
        <w:t xml:space="preserve">Erasmus+ </w:t>
      </w:r>
      <w:r w:rsidR="007D4F7C" w:rsidRPr="007D4F7C">
        <w:t xml:space="preserve">Strategiska partnerskap </w:t>
      </w:r>
      <w:r w:rsidR="00EB21D8">
        <w:t>för skola, yrkesutbildning, högre utbildning, vuxenutbildning</w:t>
      </w:r>
      <w:r w:rsidR="00EB21D8">
        <w:br/>
      </w:r>
      <w:r w:rsidR="007D4F7C" w:rsidRPr="00EB21D8">
        <w:t>(KA2</w:t>
      </w:r>
      <w:r w:rsidR="00EB21D8" w:rsidRPr="00EB21D8">
        <w:t>01, KA202, KA203, KA204</w:t>
      </w:r>
      <w:r w:rsidR="007D4F7C" w:rsidRPr="00EB21D8">
        <w:t>)</w:t>
      </w:r>
    </w:p>
    <w:p w14:paraId="76792E0C" w14:textId="21E887E2" w:rsidR="002B70AF" w:rsidRPr="002B70AF" w:rsidRDefault="00732DAE" w:rsidP="002B70AF">
      <w:pPr>
        <w:pStyle w:val="Rubrik2"/>
      </w:pPr>
      <w:r w:rsidRPr="00D5319A">
        <w:t xml:space="preserve">Ansökan om </w:t>
      </w:r>
      <w:r w:rsidR="005F76C9" w:rsidRPr="00D5319A">
        <w:t>kontraktsförlängning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732DAE" w:rsidRPr="000C4DC7" w14:paraId="7CCC06E5" w14:textId="77777777" w:rsidTr="00732DAE">
        <w:tc>
          <w:tcPr>
            <w:tcW w:w="8222" w:type="dxa"/>
            <w:vAlign w:val="center"/>
          </w:tcPr>
          <w:p w14:paraId="592095B5" w14:textId="73E5D68F" w:rsidR="00D6080E" w:rsidRDefault="00732DAE" w:rsidP="00D6080E">
            <w:pPr>
              <w:rPr>
                <w:rStyle w:val="Hyperlnk"/>
              </w:rPr>
            </w:pPr>
            <w:bookmarkStart w:id="0" w:name="xxDocument"/>
            <w:bookmarkStart w:id="1" w:name="Position"/>
            <w:bookmarkEnd w:id="0"/>
            <w:bookmarkEnd w:id="1"/>
            <w:r w:rsidRPr="00055D4F">
              <w:t xml:space="preserve">En ansökan om </w:t>
            </w:r>
            <w:r w:rsidR="00EE4D88">
              <w:t>en förlängning av projektperioden</w:t>
            </w:r>
            <w:r w:rsidRPr="00055D4F">
              <w:t xml:space="preserve"> ska ske skriftligen och måste in</w:t>
            </w:r>
            <w:r>
              <w:t>k</w:t>
            </w:r>
            <w:r w:rsidRPr="00055D4F">
              <w:t>om</w:t>
            </w:r>
            <w:r>
              <w:t>m</w:t>
            </w:r>
            <w:r w:rsidRPr="00055D4F">
              <w:t>a till UHR senast en månad innan projektets slutdatum.</w:t>
            </w:r>
            <w:r w:rsidR="00EE4D88">
              <w:t xml:space="preserve"> </w:t>
            </w:r>
          </w:p>
          <w:p w14:paraId="473EF22E" w14:textId="32DC89ED" w:rsidR="003C52C1" w:rsidRDefault="00372E2A" w:rsidP="00372E2A">
            <w:r>
              <w:t>Koordin</w:t>
            </w:r>
            <w:r w:rsidR="0060459F">
              <w:t>atorn</w:t>
            </w:r>
            <w:r>
              <w:t xml:space="preserve"> för projektet ansvarar för att ansöka om förlängning</w:t>
            </w:r>
            <w:r w:rsidR="00EB21D8">
              <w:t>en</w:t>
            </w:r>
            <w:r>
              <w:t xml:space="preserve">, </w:t>
            </w:r>
            <w:r w:rsidR="00EB21D8">
              <w:t>som</w:t>
            </w:r>
            <w:r>
              <w:t xml:space="preserve"> måste vara godkänd av samtliga projektpartners. </w:t>
            </w:r>
            <w:r w:rsidR="00EB21D8">
              <w:t>Ansökan görs</w:t>
            </w:r>
            <w:r w:rsidR="0060459F">
              <w:t xml:space="preserve"> </w:t>
            </w:r>
            <w:r w:rsidR="00EB21D8">
              <w:t>till det nationella kontor där projektet beviljades. Denna blankett avser därmed svenskkoordinerade projekt</w:t>
            </w:r>
            <w:r w:rsidR="0060459F">
              <w:t xml:space="preserve"> och fylls i av kontaktpersonen vid koordinerande organisation. </w:t>
            </w:r>
          </w:p>
          <w:p w14:paraId="55FD9864" w14:textId="505F7EE6" w:rsidR="00C93C1A" w:rsidRPr="00C93C1A" w:rsidRDefault="00D5319A" w:rsidP="00C93C1A">
            <w:pPr>
              <w:spacing w:after="0" w:line="240" w:lineRule="auto"/>
              <w:rPr>
                <w:color w:val="0C0C0C" w:themeColor="hyperlink"/>
                <w:u w:val="single"/>
              </w:rPr>
            </w:pPr>
            <w:r>
              <w:t>Vid eventuella</w:t>
            </w:r>
            <w:r w:rsidR="00732DAE">
              <w:t xml:space="preserve"> frågor, kontakta UHR innan ni skickar in dokumentet. </w:t>
            </w:r>
            <w:r w:rsidR="00E71B5A" w:rsidRPr="00E71B5A">
              <w:t>Denna blankett ska endast användas vid ansökan om förlängning av projektperioden. Vid ändringar som (även) berör andra aspekter av projektet, såsom projektaktiviteter och/eller budget, kontakta UHR.</w:t>
            </w:r>
            <w:r w:rsidR="00F806A8">
              <w:t xml:space="preserve"> </w:t>
            </w:r>
            <w:r w:rsidR="00C93C1A" w:rsidRPr="00C93C1A">
              <w:rPr>
                <w:b/>
                <w:bCs/>
              </w:rPr>
              <w:t xml:space="preserve">Skicka ifyllt formulär till </w:t>
            </w:r>
            <w:hyperlink r:id="rId10" w:history="1">
              <w:r w:rsidR="00C93C1A" w:rsidRPr="00C93C1A">
                <w:rPr>
                  <w:rStyle w:val="Hyperlnk"/>
                  <w:b/>
                  <w:bCs/>
                </w:rPr>
                <w:t>ka2partnerskap@uhr.se</w:t>
              </w:r>
            </w:hyperlink>
          </w:p>
        </w:tc>
      </w:tr>
    </w:tbl>
    <w:p w14:paraId="2F1483DC" w14:textId="1D98F83D" w:rsidR="00EB21D8" w:rsidRPr="00EB21D8" w:rsidRDefault="00D5319A" w:rsidP="00EB21D8">
      <w:pPr>
        <w:pStyle w:val="Rubrik3"/>
      </w:pPr>
      <w:r>
        <w:t>Nuvarande projektuppgifter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260"/>
      </w:tblGrid>
      <w:tr w:rsidR="00732DAE" w:rsidRPr="00EE3624" w14:paraId="22C496A5" w14:textId="77777777" w:rsidTr="00732DAE">
        <w:tc>
          <w:tcPr>
            <w:tcW w:w="8222" w:type="dxa"/>
            <w:gridSpan w:val="3"/>
          </w:tcPr>
          <w:p w14:paraId="18E84C52" w14:textId="6A0F90DF" w:rsidR="00732DAE" w:rsidRPr="00EE3624" w:rsidRDefault="001B5E19" w:rsidP="007846E8">
            <w:pPr>
              <w:spacing w:after="0" w:line="240" w:lineRule="auto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Projektnummer</w:t>
            </w:r>
            <w:proofErr w:type="spellEnd"/>
            <w:r w:rsidR="00732DAE" w:rsidRPr="00EE3624">
              <w:rPr>
                <w:rFonts w:asciiTheme="majorHAnsi" w:hAnsiTheme="majorHAnsi" w:cs="Arial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lang w:val="en-GB"/>
              </w:rPr>
              <w:t xml:space="preserve"> </w:t>
            </w:r>
            <w:r w:rsidR="00732DAE">
              <w:rPr>
                <w:rFonts w:asciiTheme="majorHAnsi" w:hAnsiTheme="majorHAnsi" w:cs="Arial"/>
                <w:lang w:val="en-GB"/>
              </w:rPr>
              <w:fldChar w:fldCharType="begin"/>
            </w:r>
            <w:r w:rsidR="00732DAE">
              <w:rPr>
                <w:rFonts w:asciiTheme="majorHAnsi" w:hAnsiTheme="majorHAnsi" w:cs="Arial"/>
                <w:lang w:val="en-GB"/>
              </w:rPr>
              <w:instrText xml:space="preserve"> FILLIN   \* MERGEFORMAT </w:instrText>
            </w:r>
            <w:r w:rsidR="00732DAE">
              <w:rPr>
                <w:rFonts w:asciiTheme="majorHAnsi" w:hAnsiTheme="majorHAnsi" w:cs="Arial"/>
                <w:lang w:val="en-GB"/>
              </w:rPr>
              <w:fldChar w:fldCharType="end"/>
            </w:r>
          </w:p>
        </w:tc>
      </w:tr>
      <w:tr w:rsidR="00732DAE" w:rsidRPr="00EE3624" w14:paraId="50A39AE3" w14:textId="77777777" w:rsidTr="001B5E19">
        <w:tc>
          <w:tcPr>
            <w:tcW w:w="2552" w:type="dxa"/>
          </w:tcPr>
          <w:p w14:paraId="2B5E62FC" w14:textId="7922B4FF" w:rsidR="00732DAE" w:rsidRPr="00EE3624" w:rsidRDefault="001B5E19" w:rsidP="007846E8">
            <w:pPr>
              <w:spacing w:after="0" w:line="240" w:lineRule="auto"/>
              <w:rPr>
                <w:rFonts w:asciiTheme="majorHAnsi" w:hAnsiTheme="majorHAnsi" w:cs="Arial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Startdatum</w:t>
            </w:r>
            <w:proofErr w:type="spellEnd"/>
            <w:r w:rsidR="00732DAE">
              <w:rPr>
                <w:rFonts w:asciiTheme="majorHAnsi" w:hAnsiTheme="majorHAnsi" w:cs="Arial"/>
                <w:lang w:val="en-GB"/>
              </w:rPr>
              <w:t>:</w:t>
            </w:r>
          </w:p>
        </w:tc>
        <w:tc>
          <w:tcPr>
            <w:tcW w:w="2410" w:type="dxa"/>
            <w:vAlign w:val="center"/>
          </w:tcPr>
          <w:p w14:paraId="5F08190A" w14:textId="29D4B6FE" w:rsidR="00732DAE" w:rsidRPr="00EE3624" w:rsidRDefault="001B5E19" w:rsidP="007846E8">
            <w:pPr>
              <w:spacing w:after="0" w:line="240" w:lineRule="auto"/>
              <w:rPr>
                <w:rFonts w:asciiTheme="majorHAnsi" w:hAnsiTheme="majorHAnsi" w:cs="Arial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Slutdatum</w:t>
            </w:r>
            <w:proofErr w:type="spellEnd"/>
            <w:r w:rsidR="00732DAE">
              <w:rPr>
                <w:rFonts w:asciiTheme="majorHAnsi" w:hAnsiTheme="majorHAnsi" w:cs="Arial"/>
                <w:lang w:val="en-GB"/>
              </w:rPr>
              <w:t>:</w:t>
            </w:r>
          </w:p>
        </w:tc>
        <w:tc>
          <w:tcPr>
            <w:tcW w:w="3260" w:type="dxa"/>
          </w:tcPr>
          <w:p w14:paraId="54B57703" w14:textId="1B487D0F" w:rsidR="00732DAE" w:rsidRPr="00EE3624" w:rsidRDefault="00732DAE" w:rsidP="007846E8">
            <w:pPr>
              <w:spacing w:after="0" w:line="240" w:lineRule="auto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 w:rsidRPr="00EE3624">
              <w:rPr>
                <w:rFonts w:asciiTheme="majorHAnsi" w:hAnsiTheme="majorHAnsi" w:cs="Arial"/>
                <w:szCs w:val="20"/>
                <w:lang w:val="en-GB" w:eastAsia="fr-FR"/>
              </w:rPr>
              <w:t>P</w:t>
            </w:r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>rojektlängd</w:t>
            </w:r>
            <w:proofErr w:type="spellEnd"/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 xml:space="preserve"> (</w:t>
            </w:r>
            <w:proofErr w:type="spellStart"/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>månader</w:t>
            </w:r>
            <w:proofErr w:type="spellEnd"/>
            <w:r w:rsidR="001B5E19">
              <w:rPr>
                <w:rFonts w:asciiTheme="majorHAnsi" w:hAnsiTheme="majorHAnsi" w:cs="Arial"/>
                <w:szCs w:val="20"/>
                <w:lang w:val="en-GB" w:eastAsia="fr-FR"/>
              </w:rPr>
              <w:t>)</w:t>
            </w:r>
            <w:r>
              <w:rPr>
                <w:rFonts w:asciiTheme="majorHAnsi" w:hAnsiTheme="majorHAnsi" w:cs="Arial"/>
                <w:szCs w:val="20"/>
                <w:lang w:val="en-GB" w:eastAsia="fr-FR"/>
              </w:rPr>
              <w:t>:</w:t>
            </w:r>
          </w:p>
        </w:tc>
      </w:tr>
      <w:tr w:rsidR="00732DAE" w:rsidRPr="00EE3624" w14:paraId="6DBDA314" w14:textId="77777777" w:rsidTr="00732DAE">
        <w:tc>
          <w:tcPr>
            <w:tcW w:w="8222" w:type="dxa"/>
            <w:gridSpan w:val="3"/>
          </w:tcPr>
          <w:p w14:paraId="2F79C66A" w14:textId="1CE4123D" w:rsidR="00732DAE" w:rsidRPr="00EE3624" w:rsidRDefault="00732DAE" w:rsidP="007846E8">
            <w:pPr>
              <w:spacing w:after="0" w:line="240" w:lineRule="auto"/>
              <w:rPr>
                <w:rFonts w:asciiTheme="majorHAnsi" w:hAnsiTheme="majorHAnsi" w:cs="Arial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</w:t>
            </w:r>
            <w:r w:rsidR="001B5E19">
              <w:rPr>
                <w:rFonts w:asciiTheme="majorHAnsi" w:hAnsiTheme="majorHAnsi" w:cs="Arial"/>
                <w:lang w:val="en-GB"/>
              </w:rPr>
              <w:t>ktnamn</w:t>
            </w:r>
            <w:proofErr w:type="spellEnd"/>
            <w:r w:rsidRPr="00EE3624">
              <w:rPr>
                <w:rFonts w:asciiTheme="majorHAnsi" w:hAnsiTheme="majorHAnsi" w:cs="Arial"/>
                <w:lang w:val="en-GB"/>
              </w:rPr>
              <w:t>:</w:t>
            </w:r>
          </w:p>
        </w:tc>
      </w:tr>
      <w:tr w:rsidR="00732DAE" w:rsidRPr="00EE3624" w14:paraId="133BE270" w14:textId="77777777" w:rsidTr="00732DAE">
        <w:trPr>
          <w:trHeight w:val="305"/>
        </w:trPr>
        <w:tc>
          <w:tcPr>
            <w:tcW w:w="8222" w:type="dxa"/>
            <w:gridSpan w:val="3"/>
          </w:tcPr>
          <w:p w14:paraId="1F26168D" w14:textId="16409025" w:rsidR="00732DAE" w:rsidRPr="00EE3624" w:rsidRDefault="001B5E19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Projektägare</w:t>
            </w:r>
            <w:proofErr w:type="spellEnd"/>
            <w:r>
              <w:rPr>
                <w:rFonts w:asciiTheme="majorHAnsi" w:hAnsiTheme="majorHAnsi" w:cs="Arial"/>
                <w:szCs w:val="20"/>
                <w:lang w:val="en-GB"/>
              </w:rPr>
              <w:t xml:space="preserve"> (</w:t>
            </w:r>
            <w:proofErr w:type="spellStart"/>
            <w:r w:rsidR="00EE4D88">
              <w:rPr>
                <w:rFonts w:asciiTheme="majorHAnsi" w:hAnsiTheme="majorHAnsi" w:cs="Arial"/>
                <w:szCs w:val="20"/>
                <w:lang w:val="en-GB"/>
              </w:rPr>
              <w:t>koordin</w:t>
            </w:r>
            <w:r w:rsidR="00EB21D8">
              <w:rPr>
                <w:rFonts w:asciiTheme="majorHAnsi" w:hAnsiTheme="majorHAnsi" w:cs="Arial"/>
                <w:szCs w:val="20"/>
                <w:lang w:val="en-GB"/>
              </w:rPr>
              <w:t>erande</w:t>
            </w:r>
            <w:proofErr w:type="spellEnd"/>
            <w:r w:rsidR="00EE4D88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szCs w:val="20"/>
                <w:lang w:val="en-GB"/>
              </w:rPr>
              <w:t>organisation)</w:t>
            </w:r>
            <w:r w:rsidR="00732DAE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  <w:tr w:rsidR="00732DAE" w:rsidRPr="001B5E19" w14:paraId="42AAFF75" w14:textId="77777777" w:rsidTr="00732DAE">
        <w:trPr>
          <w:trHeight w:val="305"/>
        </w:trPr>
        <w:tc>
          <w:tcPr>
            <w:tcW w:w="8222" w:type="dxa"/>
            <w:gridSpan w:val="3"/>
          </w:tcPr>
          <w:p w14:paraId="7B6A938A" w14:textId="7CA9B1A5" w:rsidR="00732DAE" w:rsidRPr="00EE3624" w:rsidRDefault="001B5E19" w:rsidP="007846E8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Firmatecknare</w:t>
            </w:r>
            <w:proofErr w:type="spellEnd"/>
            <w:r w:rsidR="00732DAE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  <w:r w:rsidR="00732DAE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</w:p>
        </w:tc>
      </w:tr>
    </w:tbl>
    <w:p w14:paraId="6E5C4F96" w14:textId="698DBC01" w:rsidR="00E57C56" w:rsidRPr="00EB21D8" w:rsidRDefault="00E57C56" w:rsidP="00EB21D8">
      <w:pPr>
        <w:pStyle w:val="Rubrik3"/>
      </w:pPr>
      <w:r w:rsidRPr="00EB21D8">
        <w:t xml:space="preserve">Begärd </w:t>
      </w:r>
      <w:r w:rsidR="00EE4D88" w:rsidRPr="00EB21D8">
        <w:t>förlängning</w:t>
      </w:r>
    </w:p>
    <w:tbl>
      <w:tblPr>
        <w:tblW w:w="8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111"/>
        <w:gridCol w:w="4124"/>
      </w:tblGrid>
      <w:tr w:rsidR="00EB21D8" w:rsidRPr="00EE3624" w14:paraId="731BD90D" w14:textId="77777777" w:rsidTr="00174E73">
        <w:trPr>
          <w:trHeight w:val="341"/>
        </w:trPr>
        <w:tc>
          <w:tcPr>
            <w:tcW w:w="8235" w:type="dxa"/>
            <w:gridSpan w:val="2"/>
          </w:tcPr>
          <w:p w14:paraId="794F5279" w14:textId="2B3A6111" w:rsidR="00EB21D8" w:rsidRPr="00EE3624" w:rsidRDefault="00EB21D8" w:rsidP="00EB21D8">
            <w:pPr>
              <w:spacing w:after="0" w:line="240" w:lineRule="auto"/>
              <w:ind w:left="426" w:hanging="426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Nytt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slutdatum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:  </w:t>
            </w:r>
            <w:sdt>
              <w:sdtPr>
                <w:rPr>
                  <w:rFonts w:asciiTheme="majorHAnsi" w:hAnsiTheme="majorHAnsi" w:cs="Arial"/>
                  <w:color w:val="7F7F7F" w:themeColor="text1" w:themeTint="80"/>
                  <w:szCs w:val="20"/>
                  <w:lang w:val="en-US" w:eastAsia="fr-FR"/>
                </w:rPr>
                <w:id w:val="152114184"/>
                <w:placeholder>
                  <w:docPart w:val="C734491CB45742CBBC5911A0470210C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="Arial"/>
                    <w:color w:val="7F7F7F" w:themeColor="text1" w:themeTint="80"/>
                    <w:szCs w:val="20"/>
                    <w:lang w:val="en-US" w:eastAsia="fr-FR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 w:cs="Arial"/>
                    <w:color w:val="7F7F7F" w:themeColor="text1" w:themeTint="80"/>
                    <w:szCs w:val="20"/>
                    <w:lang w:val="en-US" w:eastAsia="fr-FR"/>
                  </w:rPr>
                  <w:t>Välj</w:t>
                </w:r>
                <w:proofErr w:type="spellEnd"/>
                <w:r>
                  <w:rPr>
                    <w:rFonts w:asciiTheme="majorHAnsi" w:hAnsiTheme="majorHAnsi" w:cs="Arial"/>
                    <w:color w:val="7F7F7F" w:themeColor="text1" w:themeTint="80"/>
                    <w:szCs w:val="20"/>
                    <w:lang w:val="en-US" w:eastAsia="fr-FR"/>
                  </w:rPr>
                  <w:t xml:space="preserve"> datum</w:t>
                </w:r>
              </w:sdtContent>
            </w:sdt>
          </w:p>
        </w:tc>
      </w:tr>
      <w:tr w:rsidR="00D5319A" w:rsidRPr="00EE3624" w14:paraId="2F02DC91" w14:textId="6BAC42F1" w:rsidTr="00D5319A">
        <w:trPr>
          <w:trHeight w:val="341"/>
        </w:trPr>
        <w:tc>
          <w:tcPr>
            <w:tcW w:w="4111" w:type="dxa"/>
          </w:tcPr>
          <w:p w14:paraId="7B8EC405" w14:textId="4D37261E" w:rsidR="00D5319A" w:rsidRPr="00153F80" w:rsidRDefault="00D5319A" w:rsidP="00DB42C3">
            <w:pPr>
              <w:spacing w:after="0" w:line="240" w:lineRule="auto"/>
              <w:ind w:left="426" w:hanging="426"/>
              <w:rPr>
                <w:rFonts w:asciiTheme="majorHAnsi" w:hAnsiTheme="majorHAnsi" w:cs="Arial"/>
                <w:b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Förlängning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i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antal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 w:eastAsia="fr-FR"/>
              </w:rPr>
              <w:t>månader</w:t>
            </w:r>
            <w:proofErr w:type="spellEnd"/>
            <w:r>
              <w:rPr>
                <w:rFonts w:asciiTheme="majorHAnsi" w:hAnsiTheme="majorHAnsi" w:cs="Arial"/>
                <w:szCs w:val="20"/>
                <w:lang w:val="en-GB" w:eastAsia="fr-FR"/>
              </w:rPr>
              <w:t xml:space="preserve">: </w:t>
            </w:r>
          </w:p>
        </w:tc>
        <w:tc>
          <w:tcPr>
            <w:tcW w:w="4124" w:type="dxa"/>
          </w:tcPr>
          <w:p w14:paraId="4A91101C" w14:textId="6DFBA077" w:rsidR="00D5319A" w:rsidRPr="00D5319A" w:rsidRDefault="00D5319A" w:rsidP="00D5319A">
            <w:pPr>
              <w:spacing w:after="0" w:line="240" w:lineRule="auto"/>
              <w:rPr>
                <w:rFonts w:asciiTheme="majorHAnsi" w:hAnsiTheme="majorHAnsi" w:cs="Arial"/>
                <w:bCs/>
                <w:szCs w:val="20"/>
                <w:lang w:val="en-GB" w:eastAsia="fr-FR"/>
              </w:rPr>
            </w:pPr>
            <w:r>
              <w:rPr>
                <w:rFonts w:asciiTheme="majorHAnsi" w:hAnsiTheme="majorHAnsi" w:cs="Arial"/>
                <w:bCs/>
                <w:szCs w:val="20"/>
                <w:lang w:val="en-GB" w:eastAsia="fr-FR"/>
              </w:rPr>
              <w:t xml:space="preserve">Ny </w:t>
            </w:r>
            <w:proofErr w:type="spellStart"/>
            <w:r>
              <w:rPr>
                <w:rFonts w:asciiTheme="majorHAnsi" w:hAnsiTheme="majorHAnsi" w:cs="Arial"/>
                <w:bCs/>
                <w:szCs w:val="20"/>
                <w:lang w:val="en-GB" w:eastAsia="fr-FR"/>
              </w:rPr>
              <w:t>projektlängd</w:t>
            </w:r>
            <w:proofErr w:type="spellEnd"/>
            <w:r>
              <w:rPr>
                <w:rFonts w:asciiTheme="majorHAnsi" w:hAnsiTheme="majorHAnsi" w:cs="Arial"/>
                <w:bCs/>
                <w:szCs w:val="20"/>
                <w:lang w:val="en-GB" w:eastAsia="fr-FR"/>
              </w:rPr>
              <w:t>* (</w:t>
            </w:r>
            <w:proofErr w:type="spellStart"/>
            <w:r>
              <w:rPr>
                <w:rFonts w:asciiTheme="majorHAnsi" w:hAnsiTheme="majorHAnsi" w:cs="Arial"/>
                <w:bCs/>
                <w:szCs w:val="20"/>
                <w:lang w:val="en-GB" w:eastAsia="fr-FR"/>
              </w:rPr>
              <w:t>månader</w:t>
            </w:r>
            <w:proofErr w:type="spellEnd"/>
            <w:r>
              <w:rPr>
                <w:rFonts w:asciiTheme="majorHAnsi" w:hAnsiTheme="majorHAnsi" w:cs="Arial"/>
                <w:bCs/>
                <w:szCs w:val="20"/>
                <w:lang w:val="en-GB" w:eastAsia="fr-FR"/>
              </w:rPr>
              <w:t xml:space="preserve">): </w:t>
            </w:r>
          </w:p>
        </w:tc>
      </w:tr>
    </w:tbl>
    <w:p w14:paraId="60F80E31" w14:textId="63BB3730" w:rsidR="00D5319A" w:rsidRPr="00D5319A" w:rsidRDefault="00D5319A" w:rsidP="00D5319A">
      <w:pPr>
        <w:rPr>
          <w:sz w:val="18"/>
          <w:szCs w:val="18"/>
        </w:rPr>
      </w:pPr>
      <w:r w:rsidRPr="00D5319A">
        <w:rPr>
          <w:sz w:val="18"/>
          <w:szCs w:val="18"/>
        </w:rPr>
        <w:t>*Observera att projek</w:t>
      </w:r>
      <w:r>
        <w:rPr>
          <w:sz w:val="18"/>
          <w:szCs w:val="18"/>
        </w:rPr>
        <w:t>t</w:t>
      </w:r>
      <w:r w:rsidRPr="00D5319A">
        <w:rPr>
          <w:sz w:val="18"/>
          <w:szCs w:val="18"/>
        </w:rPr>
        <w:t>längden aldrig kan överstiga 36 månader</w:t>
      </w:r>
    </w:p>
    <w:p w14:paraId="79930BEB" w14:textId="27361609" w:rsidR="00E57C56" w:rsidRPr="00E00229" w:rsidRDefault="00E57C56" w:rsidP="00E00229">
      <w:pPr>
        <w:pStyle w:val="Rubrik3"/>
      </w:pPr>
      <w:r w:rsidRPr="00E00229">
        <w:t xml:space="preserve">Skäl </w:t>
      </w:r>
      <w:r w:rsidR="00EE4D88" w:rsidRPr="00E00229">
        <w:t>till</w:t>
      </w:r>
      <w:r w:rsidRPr="00E00229">
        <w:t xml:space="preserve"> </w:t>
      </w:r>
      <w:r w:rsidR="00EE4D88" w:rsidRPr="00E00229">
        <w:t>förlängning av projektperioden</w:t>
      </w:r>
    </w:p>
    <w:tbl>
      <w:tblPr>
        <w:tblW w:w="8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235"/>
      </w:tblGrid>
      <w:tr w:rsidR="00E57C56" w:rsidRPr="001B5E19" w14:paraId="24A72107" w14:textId="77777777" w:rsidTr="00EB21D8">
        <w:trPr>
          <w:trHeight w:val="1050"/>
        </w:trPr>
        <w:tc>
          <w:tcPr>
            <w:tcW w:w="8235" w:type="dxa"/>
          </w:tcPr>
          <w:p w14:paraId="58B4A191" w14:textId="77777777" w:rsidR="00E57C56" w:rsidRPr="00EE4D88" w:rsidRDefault="00E57C56" w:rsidP="00DB42C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</w:tbl>
    <w:p w14:paraId="6BC1FA12" w14:textId="259528ED" w:rsidR="00732DAE" w:rsidRPr="001B5E19" w:rsidRDefault="001B5E19" w:rsidP="0060459F">
      <w:pPr>
        <w:ind w:right="-1133"/>
      </w:pPr>
      <w:r w:rsidRPr="001B5E19">
        <w:rPr>
          <w:b/>
          <w:bCs/>
        </w:rPr>
        <w:t xml:space="preserve">Jag intygar att all bifogad information är korrekt och att jag har fått godkänt av </w:t>
      </w:r>
      <w:r w:rsidR="00E57C56">
        <w:rPr>
          <w:b/>
          <w:bCs/>
        </w:rPr>
        <w:t>projektets</w:t>
      </w:r>
      <w:r>
        <w:rPr>
          <w:b/>
          <w:bCs/>
        </w:rPr>
        <w:t xml:space="preserve"> </w:t>
      </w:r>
      <w:r w:rsidR="00E57C56">
        <w:rPr>
          <w:b/>
          <w:bCs/>
        </w:rPr>
        <w:t>firmatecknare</w:t>
      </w:r>
      <w:r>
        <w:rPr>
          <w:b/>
          <w:bCs/>
        </w:rPr>
        <w:t xml:space="preserve"> </w:t>
      </w:r>
      <w:r w:rsidR="00EB21D8">
        <w:rPr>
          <w:b/>
          <w:bCs/>
        </w:rPr>
        <w:t xml:space="preserve">samt projektpartners </w:t>
      </w:r>
      <w:r>
        <w:rPr>
          <w:b/>
          <w:bCs/>
        </w:rPr>
        <w:t>att ansöka om en kontraktsförlängning.</w:t>
      </w:r>
    </w:p>
    <w:tbl>
      <w:tblPr>
        <w:tblpPr w:leftFromText="141" w:rightFromText="141" w:vertAnchor="text" w:horzAnchor="page" w:tblpX="4366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</w:tblGrid>
      <w:tr w:rsidR="00732DAE" w:rsidRPr="001B5E19" w14:paraId="5AFCD861" w14:textId="77777777" w:rsidTr="00D5319A">
        <w:trPr>
          <w:trHeight w:val="294"/>
        </w:trPr>
        <w:tc>
          <w:tcPr>
            <w:tcW w:w="5807" w:type="dxa"/>
          </w:tcPr>
          <w:p w14:paraId="7D345063" w14:textId="77777777" w:rsidR="00732DAE" w:rsidRPr="001B5E19" w:rsidRDefault="00732DAE" w:rsidP="00732DAE">
            <w:pPr>
              <w:spacing w:after="0"/>
              <w:ind w:right="-1133"/>
            </w:pPr>
          </w:p>
        </w:tc>
      </w:tr>
    </w:tbl>
    <w:p w14:paraId="6ADDD018" w14:textId="4AACDB3F" w:rsidR="00732DAE" w:rsidRDefault="001B5E19" w:rsidP="00732DAE">
      <w:pPr>
        <w:rPr>
          <w:lang w:val="en-GB"/>
        </w:rPr>
      </w:pPr>
      <w:proofErr w:type="spellStart"/>
      <w:r>
        <w:rPr>
          <w:lang w:val="en-GB"/>
        </w:rPr>
        <w:t>Namn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kontaktperson</w:t>
      </w:r>
      <w:proofErr w:type="spellEnd"/>
      <w:r w:rsidR="00732DAE" w:rsidRPr="005235C0">
        <w:rPr>
          <w:lang w:val="en-GB"/>
        </w:rPr>
        <w:t>:</w:t>
      </w:r>
    </w:p>
    <w:tbl>
      <w:tblPr>
        <w:tblpPr w:leftFromText="141" w:rightFromText="141" w:vertAnchor="text" w:horzAnchor="page" w:tblpX="272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</w:tblGrid>
      <w:tr w:rsidR="00732DAE" w:rsidRPr="005235C0" w14:paraId="6B4CAB07" w14:textId="77777777" w:rsidTr="00732DAE">
        <w:trPr>
          <w:trHeight w:val="265"/>
        </w:trPr>
        <w:tc>
          <w:tcPr>
            <w:tcW w:w="3404" w:type="dxa"/>
          </w:tcPr>
          <w:p w14:paraId="158A0774" w14:textId="77777777" w:rsidR="00732DAE" w:rsidRDefault="00732DAE" w:rsidP="00732DAE">
            <w:pPr>
              <w:spacing w:after="0"/>
              <w:ind w:right="-1133"/>
              <w:rPr>
                <w:lang w:val="en-US"/>
              </w:rPr>
            </w:pPr>
          </w:p>
        </w:tc>
      </w:tr>
    </w:tbl>
    <w:p w14:paraId="2D6D6366" w14:textId="588AFC72" w:rsidR="00C93C1A" w:rsidRPr="00C93C1A" w:rsidRDefault="001B5E19" w:rsidP="009A37A5">
      <w:pPr>
        <w:rPr>
          <w:lang w:val="en-US"/>
        </w:rPr>
      </w:pPr>
      <w:r>
        <w:rPr>
          <w:lang w:val="en-US"/>
        </w:rPr>
        <w:t>Plats</w:t>
      </w:r>
      <w:r w:rsidR="00732DAE">
        <w:rPr>
          <w:lang w:val="en-US"/>
        </w:rPr>
        <w:t xml:space="preserve">: </w:t>
      </w:r>
      <w:r w:rsidR="00732DAE" w:rsidRPr="00A27856">
        <w:rPr>
          <w:lang w:val="en-US"/>
        </w:rPr>
        <w:t xml:space="preserve">   Dat</w:t>
      </w:r>
      <w:r>
        <w:rPr>
          <w:lang w:val="en-US"/>
        </w:rPr>
        <w:t>um</w:t>
      </w:r>
      <w:r w:rsidR="00732DAE" w:rsidRPr="00A27856">
        <w:rPr>
          <w:lang w:val="en-US"/>
        </w:rPr>
        <w:t xml:space="preserve">:  </w:t>
      </w:r>
      <w:sdt>
        <w:sdtPr>
          <w:rPr>
            <w:rFonts w:asciiTheme="majorHAnsi" w:hAnsiTheme="majorHAnsi" w:cs="Arial"/>
            <w:color w:val="7F7F7F" w:themeColor="text1" w:themeTint="80"/>
            <w:szCs w:val="20"/>
            <w:lang w:val="en-US" w:eastAsia="fr-FR"/>
          </w:rPr>
          <w:id w:val="1240446281"/>
          <w:placeholder>
            <w:docPart w:val="1BB1125E724D4B48B0CFFDEB159F9A2F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>Välj</w:t>
          </w:r>
          <w:proofErr w:type="spellEnd"/>
          <w:r>
            <w:rPr>
              <w:rFonts w:asciiTheme="majorHAnsi" w:hAnsiTheme="majorHAnsi" w:cs="Arial"/>
              <w:color w:val="7F7F7F" w:themeColor="text1" w:themeTint="80"/>
              <w:szCs w:val="20"/>
              <w:lang w:val="en-US" w:eastAsia="fr-FR"/>
            </w:rPr>
            <w:t xml:space="preserve"> datum</w:t>
          </w:r>
        </w:sdtContent>
      </w:sdt>
      <w:r w:rsidR="00732DAE" w:rsidRPr="00A27856">
        <w:rPr>
          <w:lang w:val="en-US"/>
        </w:rPr>
        <w:t xml:space="preserve"> </w:t>
      </w:r>
    </w:p>
    <w:sectPr w:rsidR="00C93C1A" w:rsidRPr="00C93C1A" w:rsidSect="007E4398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251" w:right="2835" w:bottom="1588" w:left="1985" w:header="846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A523" w14:textId="77777777" w:rsidR="00C328CB" w:rsidRPr="00782350" w:rsidRDefault="00C328C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14:paraId="4F5B5A10" w14:textId="77777777" w:rsidR="00C328CB" w:rsidRPr="00782350" w:rsidRDefault="00C328C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14:paraId="79E26E36" w14:textId="77777777" w:rsidTr="006419C8">
      <w:tc>
        <w:tcPr>
          <w:tcW w:w="1701" w:type="dxa"/>
        </w:tcPr>
        <w:bookmarkStart w:id="3" w:name="xxPageNo" w:colFirst="0" w:colLast="0"/>
        <w:p w14:paraId="79E26E35" w14:textId="37F96943" w:rsidR="006419C8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8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14:paraId="79E26E37" w14:textId="77777777" w:rsidR="006D5AA3" w:rsidRPr="006419C8" w:rsidRDefault="006D5AA3" w:rsidP="00641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6E3B" w14:textId="77777777"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14:paraId="79E26E3D" w14:textId="77777777" w:rsidTr="00BF500C">
      <w:tc>
        <w:tcPr>
          <w:tcW w:w="1701" w:type="dxa"/>
        </w:tcPr>
        <w:bookmarkStart w:id="4" w:name="xxPageNo1"/>
        <w:bookmarkEnd w:id="4"/>
        <w:p w14:paraId="79E26E3C" w14:textId="2191467A" w:rsidR="00BF500C" w:rsidRPr="004D648C" w:rsidRDefault="00EA4249" w:rsidP="00EA4249">
          <w:pPr>
            <w:pStyle w:val="Sidfo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3F3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C2D7A">
            <w:rPr>
              <w:noProof/>
            </w:rPr>
            <w:fldChar w:fldCharType="begin"/>
          </w:r>
          <w:r w:rsidR="004C2D7A">
            <w:rPr>
              <w:noProof/>
            </w:rPr>
            <w:instrText xml:space="preserve"> NUMPAGES \* MERGEFORMAT </w:instrText>
          </w:r>
          <w:r w:rsidR="004C2D7A">
            <w:rPr>
              <w:noProof/>
            </w:rPr>
            <w:fldChar w:fldCharType="separate"/>
          </w:r>
          <w:r w:rsidR="00913F33">
            <w:rPr>
              <w:noProof/>
            </w:rPr>
            <w:t>8</w:t>
          </w:r>
          <w:r w:rsidR="004C2D7A">
            <w:rPr>
              <w:noProof/>
            </w:rPr>
            <w:fldChar w:fldCharType="end"/>
          </w:r>
          <w:r>
            <w:t>)</w:t>
          </w:r>
        </w:p>
      </w:tc>
    </w:tr>
  </w:tbl>
  <w:p w14:paraId="79E26E3E" w14:textId="77777777"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C9AE" w14:textId="77777777" w:rsidR="00C328CB" w:rsidRPr="00782350" w:rsidRDefault="00C328C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14:paraId="5C7C13F4" w14:textId="77777777" w:rsidR="00C328CB" w:rsidRPr="00782350" w:rsidRDefault="00C328C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6E34" w14:textId="77777777" w:rsidR="006D5AA3" w:rsidRDefault="006D5AA3" w:rsidP="00B9151E">
    <w:pPr>
      <w:pStyle w:val="Sidhuvud"/>
    </w:pPr>
    <w:bookmarkStart w:id="2" w:name="xxDnr2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6E38" w14:textId="77777777" w:rsidR="007E4398" w:rsidRDefault="007E4398" w:rsidP="007E4398">
    <w:pPr>
      <w:pStyle w:val="Sidhuvud"/>
    </w:pPr>
  </w:p>
  <w:p w14:paraId="79E26E39" w14:textId="77777777" w:rsidR="007E4398" w:rsidRDefault="007E4398" w:rsidP="007E4398">
    <w:pPr>
      <w:ind w:left="-907"/>
    </w:pPr>
    <w:r>
      <w:rPr>
        <w:noProof/>
        <w:lang w:eastAsia="sv-SE"/>
      </w:rPr>
      <w:drawing>
        <wp:inline distT="0" distB="0" distL="0" distR="0" wp14:anchorId="79E26E3F" wp14:editId="79E26E40">
          <wp:extent cx="1764000" cy="468000"/>
          <wp:effectExtent l="0" t="0" r="8255" b="8255"/>
          <wp:docPr id="3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26E3A" w14:textId="77777777" w:rsidR="006D5AA3" w:rsidRPr="007E4398" w:rsidRDefault="006D5AA3" w:rsidP="007E43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7271C64"/>
    <w:multiLevelType w:val="hybridMultilevel"/>
    <w:tmpl w:val="DD6C1404"/>
    <w:lvl w:ilvl="0" w:tplc="041D000F">
      <w:start w:val="1"/>
      <w:numFmt w:val="decimal"/>
      <w:lvlText w:val="%1."/>
      <w:lvlJc w:val="left"/>
      <w:pPr>
        <w:ind w:left="294" w:hanging="360"/>
      </w:p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F2183D"/>
    <w:multiLevelType w:val="multilevel"/>
    <w:tmpl w:val="7F26382E"/>
    <w:numStyleLink w:val="CompanyList"/>
  </w:abstractNum>
  <w:abstractNum w:abstractNumId="1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D4418A"/>
    <w:multiLevelType w:val="multilevel"/>
    <w:tmpl w:val="7F26382E"/>
    <w:numStyleLink w:val="CompanyList"/>
  </w:abstractNum>
  <w:abstractNum w:abstractNumId="20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CE06F1"/>
    <w:multiLevelType w:val="multilevel"/>
    <w:tmpl w:val="345612FE"/>
    <w:numStyleLink w:val="CompanyListBullet"/>
  </w:abstractNum>
  <w:abstractNum w:abstractNumId="23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4" w15:restartNumberingAfterBreak="0">
    <w:nsid w:val="724062E8"/>
    <w:multiLevelType w:val="hybridMultilevel"/>
    <w:tmpl w:val="83C0CAC8"/>
    <w:lvl w:ilvl="0" w:tplc="A9362E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25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3"/>
  </w:num>
  <w:num w:numId="14">
    <w:abstractNumId w:val="22"/>
  </w:num>
  <w:num w:numId="15">
    <w:abstractNumId w:val="17"/>
  </w:num>
  <w:num w:numId="16">
    <w:abstractNumId w:val="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v"/>
    <w:docVar w:name="DVarLogotypeName" w:val="Europass"/>
    <w:docVar w:name="DVarPageNumberInserted" w:val="Yes"/>
  </w:docVars>
  <w:rsids>
    <w:rsidRoot w:val="00FD6041"/>
    <w:rsid w:val="00001DAA"/>
    <w:rsid w:val="000042F3"/>
    <w:rsid w:val="00014500"/>
    <w:rsid w:val="000164EA"/>
    <w:rsid w:val="000168CF"/>
    <w:rsid w:val="00021378"/>
    <w:rsid w:val="00022CEE"/>
    <w:rsid w:val="00024698"/>
    <w:rsid w:val="00025F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B02D0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4021"/>
    <w:rsid w:val="001071C9"/>
    <w:rsid w:val="00113739"/>
    <w:rsid w:val="0011381A"/>
    <w:rsid w:val="00116D4C"/>
    <w:rsid w:val="00125990"/>
    <w:rsid w:val="00127B70"/>
    <w:rsid w:val="001301D3"/>
    <w:rsid w:val="001340CF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0117"/>
    <w:rsid w:val="0018346D"/>
    <w:rsid w:val="001849F1"/>
    <w:rsid w:val="00190A87"/>
    <w:rsid w:val="00196BFC"/>
    <w:rsid w:val="001A360B"/>
    <w:rsid w:val="001B1ED4"/>
    <w:rsid w:val="001B39E3"/>
    <w:rsid w:val="001B5E19"/>
    <w:rsid w:val="001B5EDD"/>
    <w:rsid w:val="001C0159"/>
    <w:rsid w:val="001C2C9B"/>
    <w:rsid w:val="001C344B"/>
    <w:rsid w:val="001C4542"/>
    <w:rsid w:val="001C7A3B"/>
    <w:rsid w:val="001D21AC"/>
    <w:rsid w:val="001D59D1"/>
    <w:rsid w:val="001D6360"/>
    <w:rsid w:val="001D7367"/>
    <w:rsid w:val="001E1E3B"/>
    <w:rsid w:val="001E237E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26B3F"/>
    <w:rsid w:val="0023060E"/>
    <w:rsid w:val="002316A0"/>
    <w:rsid w:val="0023295A"/>
    <w:rsid w:val="00245F09"/>
    <w:rsid w:val="00250D13"/>
    <w:rsid w:val="00251931"/>
    <w:rsid w:val="002519DB"/>
    <w:rsid w:val="00253E9E"/>
    <w:rsid w:val="00254434"/>
    <w:rsid w:val="00256CA5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B70AF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7F8A"/>
    <w:rsid w:val="00326F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2E2A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22F0"/>
    <w:rsid w:val="003A3BE7"/>
    <w:rsid w:val="003A4D77"/>
    <w:rsid w:val="003A511E"/>
    <w:rsid w:val="003A520D"/>
    <w:rsid w:val="003B3791"/>
    <w:rsid w:val="003C153E"/>
    <w:rsid w:val="003C37E8"/>
    <w:rsid w:val="003C52C1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27F99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798B"/>
    <w:rsid w:val="00472640"/>
    <w:rsid w:val="004765F9"/>
    <w:rsid w:val="004778BE"/>
    <w:rsid w:val="0048644E"/>
    <w:rsid w:val="004909A1"/>
    <w:rsid w:val="0049379C"/>
    <w:rsid w:val="004A09E8"/>
    <w:rsid w:val="004A2979"/>
    <w:rsid w:val="004A6004"/>
    <w:rsid w:val="004B187F"/>
    <w:rsid w:val="004B41CB"/>
    <w:rsid w:val="004B5FDE"/>
    <w:rsid w:val="004C1357"/>
    <w:rsid w:val="004C2D7A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2D9F"/>
    <w:rsid w:val="005158B7"/>
    <w:rsid w:val="005300CF"/>
    <w:rsid w:val="00534450"/>
    <w:rsid w:val="005355ED"/>
    <w:rsid w:val="00535FA8"/>
    <w:rsid w:val="005413AB"/>
    <w:rsid w:val="0054506A"/>
    <w:rsid w:val="00545E25"/>
    <w:rsid w:val="00546416"/>
    <w:rsid w:val="0055438E"/>
    <w:rsid w:val="005552BE"/>
    <w:rsid w:val="005567B7"/>
    <w:rsid w:val="005606CF"/>
    <w:rsid w:val="0056195E"/>
    <w:rsid w:val="0056435D"/>
    <w:rsid w:val="00566E5B"/>
    <w:rsid w:val="0057613D"/>
    <w:rsid w:val="00577720"/>
    <w:rsid w:val="00591354"/>
    <w:rsid w:val="00593CE8"/>
    <w:rsid w:val="00594C61"/>
    <w:rsid w:val="005A1FC2"/>
    <w:rsid w:val="005A2BCA"/>
    <w:rsid w:val="005A463B"/>
    <w:rsid w:val="005A6A91"/>
    <w:rsid w:val="005A7DF0"/>
    <w:rsid w:val="005B5D68"/>
    <w:rsid w:val="005C046F"/>
    <w:rsid w:val="005C298F"/>
    <w:rsid w:val="005C540D"/>
    <w:rsid w:val="005C6366"/>
    <w:rsid w:val="005C6C3E"/>
    <w:rsid w:val="005C74AD"/>
    <w:rsid w:val="005D5330"/>
    <w:rsid w:val="005E03CA"/>
    <w:rsid w:val="005E1137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5F76C9"/>
    <w:rsid w:val="0060459F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A56"/>
    <w:rsid w:val="00655F69"/>
    <w:rsid w:val="006645A4"/>
    <w:rsid w:val="00664F26"/>
    <w:rsid w:val="00665822"/>
    <w:rsid w:val="006674EB"/>
    <w:rsid w:val="006722D8"/>
    <w:rsid w:val="006800D4"/>
    <w:rsid w:val="00681395"/>
    <w:rsid w:val="0069223A"/>
    <w:rsid w:val="00694CB2"/>
    <w:rsid w:val="006963C4"/>
    <w:rsid w:val="006A12A1"/>
    <w:rsid w:val="006A1BFB"/>
    <w:rsid w:val="006C0C29"/>
    <w:rsid w:val="006C2846"/>
    <w:rsid w:val="006C59FD"/>
    <w:rsid w:val="006C6EF0"/>
    <w:rsid w:val="006D2DA7"/>
    <w:rsid w:val="006D53A1"/>
    <w:rsid w:val="006D5AA3"/>
    <w:rsid w:val="006E03FD"/>
    <w:rsid w:val="006E2750"/>
    <w:rsid w:val="006E398A"/>
    <w:rsid w:val="006E58C3"/>
    <w:rsid w:val="006E6EA6"/>
    <w:rsid w:val="006F1AB6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32DAE"/>
    <w:rsid w:val="0073356F"/>
    <w:rsid w:val="007507F8"/>
    <w:rsid w:val="0075358C"/>
    <w:rsid w:val="00757F8B"/>
    <w:rsid w:val="00762ADD"/>
    <w:rsid w:val="007638F0"/>
    <w:rsid w:val="00766739"/>
    <w:rsid w:val="00766EBE"/>
    <w:rsid w:val="00770FCC"/>
    <w:rsid w:val="00772A96"/>
    <w:rsid w:val="00781A85"/>
    <w:rsid w:val="00782350"/>
    <w:rsid w:val="00782422"/>
    <w:rsid w:val="00782D65"/>
    <w:rsid w:val="00791820"/>
    <w:rsid w:val="00792503"/>
    <w:rsid w:val="00792670"/>
    <w:rsid w:val="007962EE"/>
    <w:rsid w:val="007B5535"/>
    <w:rsid w:val="007C3550"/>
    <w:rsid w:val="007D21A6"/>
    <w:rsid w:val="007D4F7C"/>
    <w:rsid w:val="007D7CD9"/>
    <w:rsid w:val="007E2074"/>
    <w:rsid w:val="007E4398"/>
    <w:rsid w:val="007E55AC"/>
    <w:rsid w:val="007F5AE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05FC"/>
    <w:rsid w:val="00842395"/>
    <w:rsid w:val="00845ED3"/>
    <w:rsid w:val="00851D35"/>
    <w:rsid w:val="00855721"/>
    <w:rsid w:val="00860339"/>
    <w:rsid w:val="0086050D"/>
    <w:rsid w:val="00864D4B"/>
    <w:rsid w:val="00873C40"/>
    <w:rsid w:val="008741E8"/>
    <w:rsid w:val="0087473B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6300"/>
    <w:rsid w:val="008C7544"/>
    <w:rsid w:val="008D15A4"/>
    <w:rsid w:val="008D2D32"/>
    <w:rsid w:val="008E23BC"/>
    <w:rsid w:val="008F33F5"/>
    <w:rsid w:val="008F4FC9"/>
    <w:rsid w:val="008F6E23"/>
    <w:rsid w:val="0090783E"/>
    <w:rsid w:val="00910380"/>
    <w:rsid w:val="00913F33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1E38"/>
    <w:rsid w:val="0095641C"/>
    <w:rsid w:val="00956A38"/>
    <w:rsid w:val="0095762F"/>
    <w:rsid w:val="0096195E"/>
    <w:rsid w:val="009656AE"/>
    <w:rsid w:val="00970E4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37A5"/>
    <w:rsid w:val="009A615A"/>
    <w:rsid w:val="009B24DA"/>
    <w:rsid w:val="009B5281"/>
    <w:rsid w:val="009B675A"/>
    <w:rsid w:val="009C0779"/>
    <w:rsid w:val="009C118A"/>
    <w:rsid w:val="009C4C83"/>
    <w:rsid w:val="009C508B"/>
    <w:rsid w:val="009C5D38"/>
    <w:rsid w:val="009D15AD"/>
    <w:rsid w:val="009D40C1"/>
    <w:rsid w:val="009D44D7"/>
    <w:rsid w:val="009D541A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416D7"/>
    <w:rsid w:val="00A41ADB"/>
    <w:rsid w:val="00A42E1C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3612"/>
    <w:rsid w:val="00A754EB"/>
    <w:rsid w:val="00A7563D"/>
    <w:rsid w:val="00A76FA1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52B9"/>
    <w:rsid w:val="00B1391C"/>
    <w:rsid w:val="00B143E6"/>
    <w:rsid w:val="00B20F0D"/>
    <w:rsid w:val="00B213FA"/>
    <w:rsid w:val="00B21ABD"/>
    <w:rsid w:val="00B24C80"/>
    <w:rsid w:val="00B262BF"/>
    <w:rsid w:val="00B30127"/>
    <w:rsid w:val="00B30B69"/>
    <w:rsid w:val="00B31012"/>
    <w:rsid w:val="00B33E37"/>
    <w:rsid w:val="00B37104"/>
    <w:rsid w:val="00B3725C"/>
    <w:rsid w:val="00B42DB4"/>
    <w:rsid w:val="00B4338E"/>
    <w:rsid w:val="00B46251"/>
    <w:rsid w:val="00B478C2"/>
    <w:rsid w:val="00B51E17"/>
    <w:rsid w:val="00B532DB"/>
    <w:rsid w:val="00B545C7"/>
    <w:rsid w:val="00B638D3"/>
    <w:rsid w:val="00B65EF1"/>
    <w:rsid w:val="00B70BE0"/>
    <w:rsid w:val="00B71FD8"/>
    <w:rsid w:val="00B74DD4"/>
    <w:rsid w:val="00B8293E"/>
    <w:rsid w:val="00B83C18"/>
    <w:rsid w:val="00B85E31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C0129A"/>
    <w:rsid w:val="00C025B7"/>
    <w:rsid w:val="00C047D7"/>
    <w:rsid w:val="00C13AD4"/>
    <w:rsid w:val="00C14B71"/>
    <w:rsid w:val="00C25152"/>
    <w:rsid w:val="00C328CB"/>
    <w:rsid w:val="00C32B0C"/>
    <w:rsid w:val="00C32ECE"/>
    <w:rsid w:val="00C33478"/>
    <w:rsid w:val="00C510C9"/>
    <w:rsid w:val="00C53B24"/>
    <w:rsid w:val="00C542B8"/>
    <w:rsid w:val="00C63377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3C1A"/>
    <w:rsid w:val="00C93EDE"/>
    <w:rsid w:val="00CB2C76"/>
    <w:rsid w:val="00CC3C28"/>
    <w:rsid w:val="00CC5D84"/>
    <w:rsid w:val="00CC5F71"/>
    <w:rsid w:val="00CD0C33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D04CE8"/>
    <w:rsid w:val="00D0792C"/>
    <w:rsid w:val="00D16EFA"/>
    <w:rsid w:val="00D22D49"/>
    <w:rsid w:val="00D2607C"/>
    <w:rsid w:val="00D26CA6"/>
    <w:rsid w:val="00D32C4D"/>
    <w:rsid w:val="00D341C8"/>
    <w:rsid w:val="00D3588A"/>
    <w:rsid w:val="00D37290"/>
    <w:rsid w:val="00D43340"/>
    <w:rsid w:val="00D4376F"/>
    <w:rsid w:val="00D43B89"/>
    <w:rsid w:val="00D5319A"/>
    <w:rsid w:val="00D6080E"/>
    <w:rsid w:val="00D61EAC"/>
    <w:rsid w:val="00D67534"/>
    <w:rsid w:val="00D7345B"/>
    <w:rsid w:val="00D745D8"/>
    <w:rsid w:val="00D74A61"/>
    <w:rsid w:val="00D7610E"/>
    <w:rsid w:val="00D934CF"/>
    <w:rsid w:val="00D94FF2"/>
    <w:rsid w:val="00D95D91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E00229"/>
    <w:rsid w:val="00E01ABB"/>
    <w:rsid w:val="00E05D0C"/>
    <w:rsid w:val="00E06A0E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57C56"/>
    <w:rsid w:val="00E63E9C"/>
    <w:rsid w:val="00E64034"/>
    <w:rsid w:val="00E67E80"/>
    <w:rsid w:val="00E71B5A"/>
    <w:rsid w:val="00E74050"/>
    <w:rsid w:val="00E759B2"/>
    <w:rsid w:val="00E769F8"/>
    <w:rsid w:val="00E77F26"/>
    <w:rsid w:val="00E9062C"/>
    <w:rsid w:val="00E90808"/>
    <w:rsid w:val="00E91E30"/>
    <w:rsid w:val="00E9596A"/>
    <w:rsid w:val="00EA4249"/>
    <w:rsid w:val="00EA593C"/>
    <w:rsid w:val="00EB18C9"/>
    <w:rsid w:val="00EB1938"/>
    <w:rsid w:val="00EB21D8"/>
    <w:rsid w:val="00EB70A3"/>
    <w:rsid w:val="00EB7FE5"/>
    <w:rsid w:val="00EC056B"/>
    <w:rsid w:val="00EC3633"/>
    <w:rsid w:val="00EC3E1E"/>
    <w:rsid w:val="00EC6B9D"/>
    <w:rsid w:val="00EC73A5"/>
    <w:rsid w:val="00ED1719"/>
    <w:rsid w:val="00ED2BEA"/>
    <w:rsid w:val="00ED5C9C"/>
    <w:rsid w:val="00ED6352"/>
    <w:rsid w:val="00EE4D88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06A8"/>
    <w:rsid w:val="00F8145F"/>
    <w:rsid w:val="00F81B85"/>
    <w:rsid w:val="00F838FC"/>
    <w:rsid w:val="00F84E48"/>
    <w:rsid w:val="00F86868"/>
    <w:rsid w:val="00F9056F"/>
    <w:rsid w:val="00F94541"/>
    <w:rsid w:val="00FA1DE1"/>
    <w:rsid w:val="00FA2925"/>
    <w:rsid w:val="00FB49F5"/>
    <w:rsid w:val="00FC040C"/>
    <w:rsid w:val="00FC14DB"/>
    <w:rsid w:val="00FC2E18"/>
    <w:rsid w:val="00FC53B5"/>
    <w:rsid w:val="00FD3F07"/>
    <w:rsid w:val="00FD4CB2"/>
    <w:rsid w:val="00FD4F5F"/>
    <w:rsid w:val="00FD6041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E26E2F"/>
  <w15:docId w15:val="{5C7A8D95-7A43-4136-B75F-C589A6F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1"/>
        <w:szCs w:val="21"/>
        <w:lang w:val="en-US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7473B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970E4E"/>
    <w:pPr>
      <w:keepNext/>
      <w:spacing w:before="440" w:line="440" w:lineRule="atLeast"/>
      <w:outlineLvl w:val="0"/>
    </w:pPr>
    <w:rPr>
      <w:rFonts w:eastAsiaTheme="majorEastAsia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87473B"/>
    <w:pPr>
      <w:keepNext/>
      <w:spacing w:before="240" w:after="0" w:line="340" w:lineRule="atLeast"/>
      <w:outlineLvl w:val="1"/>
    </w:pPr>
    <w:rPr>
      <w:rFonts w:eastAsiaTheme="majorEastAsia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qFormat/>
    <w:rsid w:val="0087473B"/>
    <w:pPr>
      <w:keepNext/>
      <w:spacing w:before="240" w:after="0"/>
      <w:outlineLvl w:val="2"/>
    </w:pPr>
    <w:rPr>
      <w:rFonts w:eastAsiaTheme="majorEastAsia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87473B"/>
    <w:pPr>
      <w:keepNext/>
      <w:spacing w:before="240" w:after="0"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87473B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87473B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70E4E"/>
    <w:rPr>
      <w:rFonts w:eastAsiaTheme="majorEastAsia"/>
      <w:b/>
      <w:bCs/>
      <w:sz w:val="40"/>
      <w:szCs w:val="28"/>
      <w:lang w:val="sv-SE"/>
    </w:rPr>
  </w:style>
  <w:style w:type="character" w:customStyle="1" w:styleId="Rubrik2Char">
    <w:name w:val="Rubrik 2 Char"/>
    <w:link w:val="Rubrik2"/>
    <w:rsid w:val="0087473B"/>
    <w:rPr>
      <w:rFonts w:eastAsiaTheme="majorEastAsia"/>
      <w:b/>
      <w:bCs/>
      <w:sz w:val="30"/>
      <w:szCs w:val="26"/>
      <w:lang w:val="sv-SE"/>
    </w:rPr>
  </w:style>
  <w:style w:type="character" w:customStyle="1" w:styleId="Rubrik3Char">
    <w:name w:val="Rubrik 3 Char"/>
    <w:link w:val="Rubrik3"/>
    <w:rsid w:val="0087473B"/>
    <w:rPr>
      <w:rFonts w:eastAsiaTheme="majorEastAsia"/>
      <w:b/>
      <w:bCs/>
      <w:sz w:val="22"/>
      <w:lang w:val="sv-SE"/>
    </w:rPr>
  </w:style>
  <w:style w:type="character" w:customStyle="1" w:styleId="Rubrik4Char">
    <w:name w:val="Rubrik 4 Char"/>
    <w:link w:val="Rubrik4"/>
    <w:rsid w:val="0087473B"/>
    <w:rPr>
      <w:b/>
      <w:bCs/>
      <w:i/>
      <w:iCs/>
      <w:sz w:val="22"/>
      <w:lang w:val="sv-SE"/>
    </w:rPr>
  </w:style>
  <w:style w:type="character" w:customStyle="1" w:styleId="Rubrik5Char">
    <w:name w:val="Rubrik 5 Char"/>
    <w:link w:val="Rubrik5"/>
    <w:rsid w:val="0087473B"/>
    <w:rPr>
      <w:lang w:val="sv-SE"/>
    </w:rPr>
  </w:style>
  <w:style w:type="character" w:customStyle="1" w:styleId="Rubrik6Char">
    <w:name w:val="Rubrik 6 Char"/>
    <w:link w:val="Rubrik6"/>
    <w:rsid w:val="0087473B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87473B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87473B"/>
    <w:rPr>
      <w:sz w:val="16"/>
      <w:lang w:val="sv-SE"/>
    </w:rPr>
  </w:style>
  <w:style w:type="paragraph" w:styleId="Sidfot">
    <w:name w:val="footer"/>
    <w:basedOn w:val="Normal"/>
    <w:link w:val="SidfotChar"/>
    <w:rsid w:val="0087473B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87473B"/>
    <w:rPr>
      <w:sz w:val="18"/>
      <w:lang w:val="sv-SE"/>
    </w:rPr>
  </w:style>
  <w:style w:type="paragraph" w:styleId="Innehll1">
    <w:name w:val="toc 1"/>
    <w:basedOn w:val="Normal"/>
    <w:next w:val="Normal"/>
    <w:autoRedefine/>
    <w:rsid w:val="0087473B"/>
    <w:pPr>
      <w:spacing w:before="260" w:after="0"/>
    </w:pPr>
    <w:rPr>
      <w:b/>
      <w:sz w:val="22"/>
    </w:rPr>
  </w:style>
  <w:style w:type="paragraph" w:styleId="Innehll2">
    <w:name w:val="toc 2"/>
    <w:basedOn w:val="Normal"/>
    <w:next w:val="Normal"/>
    <w:autoRedefine/>
    <w:rsid w:val="0087473B"/>
    <w:pPr>
      <w:spacing w:after="0"/>
      <w:ind w:left="221"/>
    </w:pPr>
    <w:rPr>
      <w:sz w:val="22"/>
    </w:rPr>
  </w:style>
  <w:style w:type="paragraph" w:styleId="Innehll3">
    <w:name w:val="toc 3"/>
    <w:basedOn w:val="Normal"/>
    <w:next w:val="Normal"/>
    <w:autoRedefine/>
    <w:rsid w:val="0087473B"/>
    <w:pPr>
      <w:spacing w:after="0"/>
      <w:ind w:left="442"/>
    </w:pPr>
    <w:rPr>
      <w:sz w:val="22"/>
    </w:rPr>
  </w:style>
  <w:style w:type="paragraph" w:styleId="Innehll4">
    <w:name w:val="toc 4"/>
    <w:basedOn w:val="Normal"/>
    <w:next w:val="Normal"/>
    <w:autoRedefine/>
    <w:rsid w:val="0087473B"/>
    <w:pPr>
      <w:spacing w:after="0"/>
      <w:ind w:left="658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87473B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87473B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87473B"/>
    <w:pPr>
      <w:spacing w:after="0"/>
    </w:pPr>
  </w:style>
  <w:style w:type="paragraph" w:customStyle="1" w:styleId="Etikett">
    <w:name w:val="Etikett"/>
    <w:basedOn w:val="Sidfot"/>
    <w:rsid w:val="0087473B"/>
    <w:rPr>
      <w:b/>
    </w:rPr>
  </w:style>
  <w:style w:type="paragraph" w:customStyle="1" w:styleId="Mottagare">
    <w:name w:val="Mottagare"/>
    <w:basedOn w:val="Normal"/>
    <w:rsid w:val="0087473B"/>
    <w:pPr>
      <w:spacing w:after="0"/>
    </w:pPr>
  </w:style>
  <w:style w:type="paragraph" w:styleId="Fotnotstext">
    <w:name w:val="footnote text"/>
    <w:basedOn w:val="Normal"/>
    <w:link w:val="FotnotstextChar"/>
    <w:uiPriority w:val="99"/>
    <w:rsid w:val="00732DAE"/>
    <w:pPr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DAE"/>
    <w:rPr>
      <w:rFonts w:ascii="Times New Roman" w:hAnsi="Times New Roman"/>
      <w:sz w:val="20"/>
      <w:szCs w:val="20"/>
      <w:lang w:val="fr-FR"/>
    </w:rPr>
  </w:style>
  <w:style w:type="character" w:styleId="Fotnotsreferens">
    <w:name w:val="footnote reference"/>
    <w:basedOn w:val="Standardstycketeckensnitt"/>
    <w:uiPriority w:val="99"/>
    <w:rsid w:val="00732DAE"/>
    <w:rPr>
      <w:rFonts w:cs="Times New Roman"/>
      <w:vertAlign w:val="superscript"/>
    </w:rPr>
  </w:style>
  <w:style w:type="character" w:styleId="Hyperlnk">
    <w:name w:val="Hyperlink"/>
    <w:basedOn w:val="Standardstycketeckensnitt"/>
    <w:rsid w:val="00732DAE"/>
    <w:rPr>
      <w:color w:val="0C0C0C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32DA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32DAE"/>
    <w:pPr>
      <w:spacing w:line="240" w:lineRule="auto"/>
    </w:pPr>
    <w:rPr>
      <w:rFonts w:cs="Calibri"/>
      <w:color w:val="000000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732DAE"/>
    <w:rPr>
      <w:rFonts w:cs="Calibri"/>
      <w:color w:val="000000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73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32DAE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2partnerskap@uh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1125E724D4B48B0CFFDEB159F9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EB3A1-5F12-4D24-9E5B-806D6D99A1A7}"/>
      </w:docPartPr>
      <w:docPartBody>
        <w:p w:rsidR="00B50C15" w:rsidRDefault="00FF16AF" w:rsidP="00FF16AF">
          <w:pPr>
            <w:pStyle w:val="1BB1125E724D4B48B0CFFDEB159F9A2F"/>
          </w:pPr>
          <w:r w:rsidRPr="00ED1BED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734491CB45742CBBC5911A047021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5EAEC-9CA6-421C-8A6F-7EDEEDB7ADC5}"/>
      </w:docPartPr>
      <w:docPartBody>
        <w:p w:rsidR="003773C2" w:rsidRDefault="00093490" w:rsidP="00093490">
          <w:pPr>
            <w:pStyle w:val="C734491CB45742CBBC5911A0470210C8"/>
          </w:pPr>
          <w:r w:rsidRPr="00ED1B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AF"/>
    <w:rsid w:val="00093490"/>
    <w:rsid w:val="00207B26"/>
    <w:rsid w:val="00246C28"/>
    <w:rsid w:val="003773C2"/>
    <w:rsid w:val="003C364F"/>
    <w:rsid w:val="00671DFA"/>
    <w:rsid w:val="008A3992"/>
    <w:rsid w:val="009919B0"/>
    <w:rsid w:val="00B50C15"/>
    <w:rsid w:val="00BA3C55"/>
    <w:rsid w:val="00D9463E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AF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3490"/>
    <w:rPr>
      <w:color w:val="808080"/>
    </w:rPr>
  </w:style>
  <w:style w:type="paragraph" w:customStyle="1" w:styleId="8F91F385CC224A05959A2425BF968B11">
    <w:name w:val="8F91F385CC224A05959A2425BF968B11"/>
    <w:rsid w:val="00FF16AF"/>
  </w:style>
  <w:style w:type="paragraph" w:customStyle="1" w:styleId="CFC0103B4DC84E8EBAD81D81D44D8ADA">
    <w:name w:val="CFC0103B4DC84E8EBAD81D81D44D8ADA"/>
    <w:rsid w:val="00FF16AF"/>
  </w:style>
  <w:style w:type="paragraph" w:customStyle="1" w:styleId="6219BC1ACD1646279F8F66DFD604BE0B">
    <w:name w:val="6219BC1ACD1646279F8F66DFD604BE0B"/>
    <w:rsid w:val="00FF16AF"/>
  </w:style>
  <w:style w:type="paragraph" w:customStyle="1" w:styleId="8910CC3B4B7B477DB485C226995E78E7">
    <w:name w:val="8910CC3B4B7B477DB485C226995E78E7"/>
    <w:rsid w:val="00FF16AF"/>
  </w:style>
  <w:style w:type="paragraph" w:customStyle="1" w:styleId="96860BD5385948CB9324EC8CA39A531A">
    <w:name w:val="96860BD5385948CB9324EC8CA39A531A"/>
    <w:rsid w:val="00FF16AF"/>
  </w:style>
  <w:style w:type="paragraph" w:customStyle="1" w:styleId="DC6E04F56F80425C916C33075CDBEA1C">
    <w:name w:val="DC6E04F56F80425C916C33075CDBEA1C"/>
    <w:rsid w:val="00FF16AF"/>
  </w:style>
  <w:style w:type="paragraph" w:customStyle="1" w:styleId="449A9C0CF1B64B5C8C06CFB1B95BC224">
    <w:name w:val="449A9C0CF1B64B5C8C06CFB1B95BC224"/>
    <w:rsid w:val="00FF16AF"/>
  </w:style>
  <w:style w:type="paragraph" w:customStyle="1" w:styleId="043391540E23474DBD3F9A41767ECC3B">
    <w:name w:val="043391540E23474DBD3F9A41767ECC3B"/>
    <w:rsid w:val="00FF16AF"/>
  </w:style>
  <w:style w:type="paragraph" w:customStyle="1" w:styleId="049A091CFF8A46FE8AD3E701A89447FF">
    <w:name w:val="049A091CFF8A46FE8AD3E701A89447FF"/>
    <w:rsid w:val="00FF16AF"/>
  </w:style>
  <w:style w:type="paragraph" w:customStyle="1" w:styleId="93DE3E28BC1B48FE96807CB920510D6A">
    <w:name w:val="93DE3E28BC1B48FE96807CB920510D6A"/>
    <w:rsid w:val="00FF16AF"/>
  </w:style>
  <w:style w:type="paragraph" w:customStyle="1" w:styleId="C39CEE20595947D494967C51DBD9F34F">
    <w:name w:val="C39CEE20595947D494967C51DBD9F34F"/>
    <w:rsid w:val="00FF16AF"/>
  </w:style>
  <w:style w:type="paragraph" w:customStyle="1" w:styleId="60498ABAC7D049B88D1B79D5AF2ABF6D">
    <w:name w:val="60498ABAC7D049B88D1B79D5AF2ABF6D"/>
    <w:rsid w:val="00FF16AF"/>
  </w:style>
  <w:style w:type="paragraph" w:customStyle="1" w:styleId="14BEC065AA534F178EEBF6D541CD6FC9">
    <w:name w:val="14BEC065AA534F178EEBF6D541CD6FC9"/>
    <w:rsid w:val="00FF16AF"/>
  </w:style>
  <w:style w:type="paragraph" w:customStyle="1" w:styleId="97C0ED57BF5441469281326EAC2BD3CE">
    <w:name w:val="97C0ED57BF5441469281326EAC2BD3CE"/>
    <w:rsid w:val="00FF16AF"/>
  </w:style>
  <w:style w:type="paragraph" w:customStyle="1" w:styleId="499375C357A54BB9BD68394B73C9C18C">
    <w:name w:val="499375C357A54BB9BD68394B73C9C18C"/>
    <w:rsid w:val="00FF16AF"/>
  </w:style>
  <w:style w:type="paragraph" w:customStyle="1" w:styleId="1BB1125E724D4B48B0CFFDEB159F9A2F">
    <w:name w:val="1BB1125E724D4B48B0CFFDEB159F9A2F"/>
    <w:rsid w:val="00FF16AF"/>
  </w:style>
  <w:style w:type="paragraph" w:customStyle="1" w:styleId="99BA8265785B4E738B1245B4B0E8DE70">
    <w:name w:val="99BA8265785B4E738B1245B4B0E8DE70"/>
    <w:rsid w:val="00FF16AF"/>
  </w:style>
  <w:style w:type="paragraph" w:customStyle="1" w:styleId="D8D41CBB07D141F8AFB34E5DE183DFCA">
    <w:name w:val="D8D41CBB07D141F8AFB34E5DE183DFCA"/>
    <w:rsid w:val="00FF16AF"/>
  </w:style>
  <w:style w:type="paragraph" w:customStyle="1" w:styleId="EB37A0C0E3F54C1B9D9474FE0954652A">
    <w:name w:val="EB37A0C0E3F54C1B9D9474FE0954652A"/>
    <w:rsid w:val="00FF16AF"/>
  </w:style>
  <w:style w:type="paragraph" w:customStyle="1" w:styleId="D17B341158E940A089C6BEC127D17DA0">
    <w:name w:val="D17B341158E940A089C6BEC127D17DA0"/>
    <w:rsid w:val="00FF16AF"/>
  </w:style>
  <w:style w:type="paragraph" w:customStyle="1" w:styleId="BB8E4BC951A442C0AB9738346B746426">
    <w:name w:val="BB8E4BC951A442C0AB9738346B746426"/>
    <w:rsid w:val="00FF16AF"/>
  </w:style>
  <w:style w:type="paragraph" w:customStyle="1" w:styleId="7A85EDB3ABC3461EA2AB7536E417C762">
    <w:name w:val="7A85EDB3ABC3461EA2AB7536E417C762"/>
    <w:rsid w:val="00FF16AF"/>
  </w:style>
  <w:style w:type="paragraph" w:customStyle="1" w:styleId="620B2126471141BBB945DBC622B5293E">
    <w:name w:val="620B2126471141BBB945DBC622B5293E"/>
    <w:rsid w:val="00FF16AF"/>
  </w:style>
  <w:style w:type="paragraph" w:customStyle="1" w:styleId="67FC66D10DB14FB2BA166BAA83622931">
    <w:name w:val="67FC66D10DB14FB2BA166BAA83622931"/>
    <w:rsid w:val="00FF16AF"/>
  </w:style>
  <w:style w:type="paragraph" w:customStyle="1" w:styleId="2B617CA915804DD8A8F53BBA5F3D93A4">
    <w:name w:val="2B617CA915804DD8A8F53BBA5F3D93A4"/>
    <w:rsid w:val="00FF16AF"/>
  </w:style>
  <w:style w:type="paragraph" w:customStyle="1" w:styleId="4D1A9CC50CB04AAA8843789BE2AA2292">
    <w:name w:val="4D1A9CC50CB04AAA8843789BE2AA2292"/>
    <w:rsid w:val="00FF16AF"/>
  </w:style>
  <w:style w:type="paragraph" w:customStyle="1" w:styleId="6F2F40F501C2499DBB991BD0377995F4">
    <w:name w:val="6F2F40F501C2499DBB991BD0377995F4"/>
    <w:rsid w:val="00FF16AF"/>
  </w:style>
  <w:style w:type="paragraph" w:customStyle="1" w:styleId="20AA7D648D1943168A5391E7B813388C">
    <w:name w:val="20AA7D648D1943168A5391E7B813388C"/>
    <w:rsid w:val="00FF16AF"/>
  </w:style>
  <w:style w:type="paragraph" w:customStyle="1" w:styleId="EFB05A7DFFC94008B74E45C068FCF477">
    <w:name w:val="EFB05A7DFFC94008B74E45C068FCF477"/>
    <w:rsid w:val="00FF16AF"/>
  </w:style>
  <w:style w:type="paragraph" w:customStyle="1" w:styleId="C256638CD07C436EB7E877F7CED47C6B">
    <w:name w:val="C256638CD07C436EB7E877F7CED47C6B"/>
    <w:rsid w:val="00FF16AF"/>
  </w:style>
  <w:style w:type="paragraph" w:customStyle="1" w:styleId="EA143D6FAB774C5695C0FAA9E3ACE199">
    <w:name w:val="EA143D6FAB774C5695C0FAA9E3ACE199"/>
    <w:rsid w:val="00671DFA"/>
    <w:rPr>
      <w:lang w:val="en-GB" w:eastAsia="en-GB"/>
    </w:rPr>
  </w:style>
  <w:style w:type="paragraph" w:customStyle="1" w:styleId="DD5D482A58F443F69F11CEEC32C22294">
    <w:name w:val="DD5D482A58F443F69F11CEEC32C22294"/>
    <w:rsid w:val="00671DFA"/>
    <w:rPr>
      <w:lang w:val="en-GB" w:eastAsia="en-GB"/>
    </w:rPr>
  </w:style>
  <w:style w:type="paragraph" w:customStyle="1" w:styleId="7629FD321158403193C5964D6B43B794">
    <w:name w:val="7629FD321158403193C5964D6B43B794"/>
    <w:rsid w:val="00671DFA"/>
    <w:rPr>
      <w:lang w:val="en-GB" w:eastAsia="en-GB"/>
    </w:rPr>
  </w:style>
  <w:style w:type="paragraph" w:customStyle="1" w:styleId="C734491CB45742CBBC5911A0470210C8">
    <w:name w:val="C734491CB45742CBBC5911A0470210C8"/>
    <w:rsid w:val="00093490"/>
  </w:style>
  <w:style w:type="paragraph" w:customStyle="1" w:styleId="67B9A6CFA1A14ABFB63885B6B512FF6B">
    <w:name w:val="67B9A6CFA1A14ABFB63885B6B512FF6B"/>
    <w:rsid w:val="00093490"/>
  </w:style>
  <w:style w:type="paragraph" w:customStyle="1" w:styleId="B1ADD61354094A189BE5CDED1606D7F0">
    <w:name w:val="B1ADD61354094A189BE5CDED1606D7F0"/>
    <w:rsid w:val="00093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1449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760F45BEDAB4C9727A0641C4CD0D7" ma:contentTypeVersion="13" ma:contentTypeDescription="Skapa ett nytt dokument." ma:contentTypeScope="" ma:versionID="4bbcb572bd4047dd6f99b945993b0dde">
  <xsd:schema xmlns:xsd="http://www.w3.org/2001/XMLSchema" xmlns:xs="http://www.w3.org/2001/XMLSchema" xmlns:p="http://schemas.microsoft.com/office/2006/metadata/properties" xmlns:ns3="c14ae08d-9b68-4b35-b6f4-73a4a324bbc1" xmlns:ns4="4a08419b-f0fa-43a2-af86-00046d3c5b9d" targetNamespace="http://schemas.microsoft.com/office/2006/metadata/properties" ma:root="true" ma:fieldsID="83c99c424405f6ee9d4f6f5d695b5c54" ns3:_="" ns4:_="">
    <xsd:import namespace="c14ae08d-9b68-4b35-b6f4-73a4a324bbc1"/>
    <xsd:import namespace="4a08419b-f0fa-43a2-af86-00046d3c5b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e08d-9b68-4b35-b6f4-73a4a324b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8419b-f0fa-43a2-af86-00046d3c5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5BC15-8EF6-448C-A73D-D11C65D0CC05}">
  <ds:schemaRefs>
    <ds:schemaRef ds:uri="http://purl.org/dc/terms/"/>
    <ds:schemaRef ds:uri="http://schemas.openxmlformats.org/package/2006/metadata/core-properties"/>
    <ds:schemaRef ds:uri="c14ae08d-9b68-4b35-b6f4-73a4a324bb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a08419b-f0fa-43a2-af86-00046d3c5b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4AF69-A7A7-43EA-B6DB-DA9F97B9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D4C29-52E5-40D2-9D95-5A0F1367A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ae08d-9b68-4b35-b6f4-73a4a324bbc1"/>
    <ds:schemaRef ds:uri="4a08419b-f0fa-43a2-af86-00046d3c5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1416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Lindberg Ernstson</dc:creator>
  <cp:keywords/>
  <dc:description/>
  <cp:lastModifiedBy>Lisa Wagenius</cp:lastModifiedBy>
  <cp:revision>2</cp:revision>
  <dcterms:created xsi:type="dcterms:W3CDTF">2021-03-05T09:52:00Z</dcterms:created>
  <dcterms:modified xsi:type="dcterms:W3CDTF">2021-03-05T09:52:00Z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0x010100BF6760F45BEDAB4C9727A0641C4CD0D7</vt:lpwstr>
  </property>
  <property fmtid="{D5CDD505-2E9C-101B-9397-08002B2CF9AE}" pid="3" name="AuthorIds_UIVersion_1024">
    <vt:lpwstr>26</vt:lpwstr>
  </property>
</Properties>
</file>